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8B" w:rsidRDefault="00F756E3">
      <w:r>
        <w:t>Listening Tours for Special Ed and Title 1/Curriculum Coordinators</w:t>
      </w:r>
    </w:p>
    <w:p w:rsidR="00147784" w:rsidRDefault="00147784">
      <w:r>
        <w:t>Principals,</w:t>
      </w:r>
    </w:p>
    <w:p w:rsidR="00F756E3" w:rsidRDefault="00F756E3">
      <w:r>
        <w:t>Our g</w:t>
      </w:r>
      <w:r w:rsidR="009F0B2B">
        <w:t xml:space="preserve">oal with each listening tour </w:t>
      </w:r>
      <w:r w:rsidR="00F967D7">
        <w:t xml:space="preserve">is to </w:t>
      </w:r>
      <w:r w:rsidR="003F098B">
        <w:t>introduce you to our new coordinator collaborative t</w:t>
      </w:r>
      <w:r w:rsidR="009F0B2B">
        <w:t xml:space="preserve">eam, and to open the dialog </w:t>
      </w:r>
      <w:r w:rsidR="00147784">
        <w:t>on how we can partner to meet district and building goals and initiatives.</w:t>
      </w:r>
    </w:p>
    <w:p w:rsidR="009F0B2B" w:rsidRDefault="009F0B2B">
      <w:r>
        <w:t>You can prepare for your visit by:</w:t>
      </w:r>
    </w:p>
    <w:p w:rsidR="009F0B2B" w:rsidRDefault="009F0B2B" w:rsidP="009F0B2B">
      <w:pPr>
        <w:pStyle w:val="ListParagraph"/>
        <w:numPr>
          <w:ilvl w:val="0"/>
          <w:numId w:val="1"/>
        </w:numPr>
      </w:pPr>
      <w:r>
        <w:t>Rehearsing your elevator speech about your school.  We want to hear what you</w:t>
      </w:r>
      <w:r w:rsidR="00147784">
        <w:t>r big projects are for the year and down the road.</w:t>
      </w:r>
    </w:p>
    <w:p w:rsidR="009F0B2B" w:rsidRDefault="009F0B2B" w:rsidP="009F0B2B">
      <w:pPr>
        <w:pStyle w:val="ListParagraph"/>
        <w:numPr>
          <w:ilvl w:val="0"/>
          <w:numId w:val="1"/>
        </w:numPr>
      </w:pPr>
      <w:r>
        <w:t>Reviewing your student achievement and engagement goals for the year</w:t>
      </w:r>
      <w:r w:rsidR="00147784">
        <w:t>.</w:t>
      </w:r>
    </w:p>
    <w:p w:rsidR="00147784" w:rsidRDefault="00147784" w:rsidP="00147784">
      <w:r>
        <w:t>During our visit, we would like to hear from you:</w:t>
      </w:r>
    </w:p>
    <w:p w:rsidR="00147784" w:rsidRDefault="00147784" w:rsidP="00147784">
      <w:pPr>
        <w:pStyle w:val="ListParagraph"/>
        <w:numPr>
          <w:ilvl w:val="0"/>
          <w:numId w:val="2"/>
        </w:numPr>
      </w:pPr>
      <w:r>
        <w:t>What you think is going well at your school which will help you attain your goals?</w:t>
      </w:r>
    </w:p>
    <w:p w:rsidR="00147784" w:rsidRDefault="00147784" w:rsidP="00147784">
      <w:pPr>
        <w:pStyle w:val="ListParagraph"/>
      </w:pPr>
    </w:p>
    <w:p w:rsidR="00147784" w:rsidRDefault="00147784" w:rsidP="00147784">
      <w:pPr>
        <w:pStyle w:val="ListParagraph"/>
        <w:numPr>
          <w:ilvl w:val="0"/>
          <w:numId w:val="2"/>
        </w:numPr>
      </w:pPr>
      <w:r>
        <w:t>Beyond time and money, what are your biggest challenges to meeting your goals?</w:t>
      </w:r>
    </w:p>
    <w:p w:rsidR="00147784" w:rsidRDefault="00147784" w:rsidP="00147784">
      <w:pPr>
        <w:pStyle w:val="ListParagraph"/>
      </w:pPr>
    </w:p>
    <w:p w:rsidR="00147784" w:rsidRDefault="00147784" w:rsidP="00147784">
      <w:pPr>
        <w:pStyle w:val="ListParagraph"/>
        <w:numPr>
          <w:ilvl w:val="0"/>
          <w:numId w:val="2"/>
        </w:numPr>
      </w:pPr>
      <w:r>
        <w:t>What support could we provide that would help you meet your goals?</w:t>
      </w:r>
    </w:p>
    <w:p w:rsidR="00147784" w:rsidRDefault="00147784" w:rsidP="00147784">
      <w:pPr>
        <w:pStyle w:val="ListParagraph"/>
      </w:pPr>
    </w:p>
    <w:p w:rsidR="009F0B2B" w:rsidRDefault="009F0B2B"/>
    <w:p w:rsidR="00F756E3" w:rsidRDefault="00147784">
      <w:r>
        <w:t>We look forward to visiting your school and listening to your feedback!</w:t>
      </w:r>
    </w:p>
    <w:p w:rsidR="00147784" w:rsidRDefault="00147784">
      <w:r>
        <w:t>--Julie, Ginny, Alanna, &amp; Kathleen</w:t>
      </w:r>
    </w:p>
    <w:sectPr w:rsidR="00147784" w:rsidSect="00843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75590"/>
    <w:multiLevelType w:val="hybridMultilevel"/>
    <w:tmpl w:val="7280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1491E"/>
    <w:multiLevelType w:val="hybridMultilevel"/>
    <w:tmpl w:val="6F720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6E3"/>
    <w:rsid w:val="00147784"/>
    <w:rsid w:val="003F098B"/>
    <w:rsid w:val="008430C8"/>
    <w:rsid w:val="009F0B2B"/>
    <w:rsid w:val="00F756E3"/>
    <w:rsid w:val="00F9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2011-10-28T20:02:00Z</dcterms:created>
  <dcterms:modified xsi:type="dcterms:W3CDTF">2011-10-28T21:52:00Z</dcterms:modified>
</cp:coreProperties>
</file>